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A5E13" w14:textId="6C18717E" w:rsidR="00B55C8E" w:rsidRPr="00B55C8E" w:rsidRDefault="00B55C8E" w:rsidP="00BC169B">
      <w:pPr>
        <w:pStyle w:val="Akapitzlist"/>
        <w:spacing w:line="276" w:lineRule="auto"/>
        <w:ind w:left="6096"/>
        <w:jc w:val="right"/>
      </w:pPr>
      <w:r w:rsidRPr="00B55C8E">
        <w:t xml:space="preserve">Załącznik nr </w:t>
      </w:r>
      <w:r w:rsidR="00FF1E42">
        <w:t>6</w:t>
      </w:r>
    </w:p>
    <w:p w14:paraId="4CDCD772" w14:textId="3C8F977F" w:rsidR="00B55C8E" w:rsidRDefault="00B55C8E" w:rsidP="00D16BAE">
      <w:pPr>
        <w:pStyle w:val="Akapitzlist"/>
        <w:spacing w:after="0" w:line="276" w:lineRule="auto"/>
        <w:ind w:left="5529"/>
        <w:jc w:val="right"/>
      </w:pPr>
      <w:r w:rsidRPr="00B55C8E">
        <w:t>Zapytanie</w:t>
      </w:r>
      <w:r>
        <w:t xml:space="preserve"> Ofertowe </w:t>
      </w:r>
      <w:r w:rsidR="00D16BAE">
        <w:t>19</w:t>
      </w:r>
      <w:r w:rsidR="00947347">
        <w:t>/2025/398</w:t>
      </w:r>
    </w:p>
    <w:p w14:paraId="30D0C264" w14:textId="19190F94" w:rsidR="007D4907" w:rsidRPr="00120AAD" w:rsidRDefault="00796DD8" w:rsidP="003D419B">
      <w:pPr>
        <w:pStyle w:val="Tytu"/>
        <w:spacing w:before="360" w:line="276" w:lineRule="auto"/>
        <w:contextualSpacing w:val="0"/>
        <w:rPr>
          <w:rFonts w:ascii="Calibri" w:hAnsi="Calibri" w:cs="Calibri"/>
          <w:sz w:val="36"/>
          <w:szCs w:val="36"/>
        </w:rPr>
      </w:pPr>
      <w:r w:rsidRPr="00120AAD">
        <w:rPr>
          <w:rFonts w:ascii="Calibri" w:hAnsi="Calibri" w:cs="Calibri"/>
          <w:sz w:val="36"/>
          <w:szCs w:val="36"/>
        </w:rPr>
        <w:t xml:space="preserve">OŚWIADCZENIE </w:t>
      </w:r>
      <w:r w:rsidR="00FF1E42">
        <w:rPr>
          <w:rFonts w:ascii="Calibri" w:hAnsi="Calibri" w:cs="Calibri"/>
          <w:sz w:val="36"/>
          <w:szCs w:val="36"/>
        </w:rPr>
        <w:t xml:space="preserve">O BRAKU </w:t>
      </w:r>
      <w:r w:rsidR="00E30134">
        <w:rPr>
          <w:rFonts w:ascii="Calibri" w:hAnsi="Calibri" w:cs="Calibri"/>
          <w:sz w:val="36"/>
          <w:szCs w:val="36"/>
        </w:rPr>
        <w:t>PODSTWA DO WYKLUCZENIA</w:t>
      </w:r>
    </w:p>
    <w:p w14:paraId="42A98340" w14:textId="319586A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Imię i Nazwisko/Nazwa Podmiotu: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5A7CE410" w14:textId="77777777" w:rsidTr="00120AAD">
        <w:trPr>
          <w:trHeight w:val="454"/>
        </w:trPr>
        <w:tc>
          <w:tcPr>
            <w:tcW w:w="8505" w:type="dxa"/>
          </w:tcPr>
          <w:p w14:paraId="38DB9200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  <w:bookmarkStart w:id="0" w:name="_Hlk189733567"/>
          </w:p>
        </w:tc>
      </w:tr>
    </w:tbl>
    <w:bookmarkEnd w:id="0"/>
    <w:p w14:paraId="6DCB6BEB" w14:textId="0C6344D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Adres: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034E14C7" w14:textId="77777777" w:rsidTr="00120AAD">
        <w:trPr>
          <w:trHeight w:val="454"/>
        </w:trPr>
        <w:tc>
          <w:tcPr>
            <w:tcW w:w="8505" w:type="dxa"/>
          </w:tcPr>
          <w:p w14:paraId="556AF53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13C20990" w14:textId="1D7F04EF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NIP/PESEL: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4A180976" w14:textId="77777777" w:rsidTr="00120AAD">
        <w:trPr>
          <w:trHeight w:val="454"/>
        </w:trPr>
        <w:tc>
          <w:tcPr>
            <w:tcW w:w="8505" w:type="dxa"/>
          </w:tcPr>
          <w:p w14:paraId="73C0E4D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212484D7" w14:textId="39F0C7DF" w:rsidR="00E30134" w:rsidRDefault="00E30134" w:rsidP="003D419B">
      <w:pPr>
        <w:pStyle w:val="Akapitzlist"/>
        <w:spacing w:before="240" w:after="120" w:line="276" w:lineRule="auto"/>
        <w:ind w:left="0"/>
        <w:contextualSpacing w:val="0"/>
      </w:pPr>
      <w:r w:rsidRPr="00E30134">
        <w:t>W imieniu Wykonawcy oświadczam</w:t>
      </w:r>
      <w:r>
        <w:t>, że Wykonawca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835.)</w:t>
      </w:r>
    </w:p>
    <w:p w14:paraId="5F85DD32" w14:textId="618A7DFA" w:rsidR="00E30134" w:rsidRDefault="003B6BB6" w:rsidP="00E30134">
      <w:pPr>
        <w:pStyle w:val="Akapitzlist"/>
        <w:spacing w:after="120" w:line="276" w:lineRule="auto"/>
        <w:ind w:left="0"/>
        <w:contextualSpacing w:val="0"/>
      </w:pPr>
      <w:r>
        <w:t>O</w:t>
      </w:r>
      <w:r w:rsidR="00E30134" w:rsidRPr="00E30134">
        <w:t>świadczam, że Wykonawca nie spełnia żadnej z przesłanek wykluczenia</w:t>
      </w:r>
      <w:r>
        <w:t>:</w:t>
      </w:r>
    </w:p>
    <w:p w14:paraId="2D83A5CD" w14:textId="4EFCF6B6" w:rsidR="00E30134" w:rsidRDefault="00E30134" w:rsidP="00E30134">
      <w:pPr>
        <w:pStyle w:val="Akapitzlist"/>
        <w:spacing w:after="120" w:line="276" w:lineRule="auto"/>
        <w:ind w:left="284" w:hanging="284"/>
        <w:contextualSpacing w:val="0"/>
      </w:pPr>
      <w:r>
        <w:t>1)</w:t>
      </w:r>
      <w:r>
        <w:tab/>
      </w:r>
      <w:r w:rsidR="003B6BB6">
        <w:t>nie jest</w:t>
      </w:r>
      <w:r>
        <w:t xml:space="preserve"> wymienion</w:t>
      </w:r>
      <w:r w:rsidR="003B6BB6">
        <w:t>y</w:t>
      </w:r>
      <w:r>
        <w:t xml:space="preserve"> w wykazach określonych w rozporządzeniu 765/2006 i rozporządzeniu 269/2014 albo wpisan</w:t>
      </w:r>
      <w:r w:rsidR="003B6BB6">
        <w:t>y</w:t>
      </w:r>
      <w:r>
        <w:t xml:space="preserve"> na listę na podstawie decyzji w sprawie wpisu na listę rozstrzygającej o zastosowaniu środka, o którym mowa w art. 1 pkt 3 ustawy sankcyjnej;</w:t>
      </w:r>
    </w:p>
    <w:p w14:paraId="2E7C6CC2" w14:textId="43FE0201" w:rsidR="00E30134" w:rsidRDefault="00E30134" w:rsidP="003B6BB6">
      <w:pPr>
        <w:pStyle w:val="Akapitzlist"/>
        <w:spacing w:after="120" w:line="276" w:lineRule="auto"/>
        <w:ind w:left="284" w:hanging="284"/>
        <w:contextualSpacing w:val="0"/>
      </w:pPr>
      <w:r>
        <w:t>2)</w:t>
      </w:r>
      <w:r>
        <w:tab/>
      </w:r>
      <w:r w:rsidR="003B6BB6">
        <w:t>nie posiada</w:t>
      </w:r>
      <w:r>
        <w:t xml:space="preserve"> beneficjent</w:t>
      </w:r>
      <w:r w:rsidR="003B6BB6">
        <w:t>a</w:t>
      </w:r>
      <w:r>
        <w:t xml:space="preserve"> rzeczywis</w:t>
      </w:r>
      <w:r w:rsidR="003B6BB6">
        <w:t>tego</w:t>
      </w:r>
      <w:r>
        <w:t xml:space="preserve"> w rozumieniu ustawy o przeciwdziałaniu praniu pieniędzy oraz finansowaniu terroryzmu (Dz. U. z 2022 r. poz. 593 i 655)</w:t>
      </w:r>
      <w:r w:rsidR="003B6BB6">
        <w:t xml:space="preserve">, którym </w:t>
      </w:r>
      <w: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76652CA9" w14:textId="38F1C091" w:rsidR="00E30134" w:rsidRDefault="00E30134" w:rsidP="00E30134">
      <w:pPr>
        <w:pStyle w:val="Akapitzlist"/>
        <w:spacing w:after="120" w:line="276" w:lineRule="auto"/>
        <w:ind w:left="284" w:hanging="284"/>
        <w:contextualSpacing w:val="0"/>
      </w:pPr>
      <w:r>
        <w:t>3)</w:t>
      </w:r>
      <w:r>
        <w:tab/>
      </w:r>
      <w:r w:rsidR="003B6BB6">
        <w:t>nie posiada</w:t>
      </w:r>
      <w:r>
        <w:t xml:space="preserve"> jednostk</w:t>
      </w:r>
      <w:r w:rsidR="003B6BB6">
        <w:t>i</w:t>
      </w:r>
      <w:r>
        <w:t xml:space="preserve"> dominuj</w:t>
      </w:r>
      <w:r w:rsidR="003B6BB6">
        <w:t>ącej</w:t>
      </w:r>
      <w:r>
        <w:t xml:space="preserve"> w rozumieniu art. 3 ust. 1 pkt 37 ustawy o rachunkowości (Dz.</w:t>
      </w:r>
      <w:r w:rsidR="003B6BB6">
        <w:t> </w:t>
      </w:r>
      <w:r>
        <w:t>U. z 2021 r. poz. 217, 2105 i 2106)</w:t>
      </w:r>
      <w:r w:rsidR="003B6BB6">
        <w:t>, którym jest</w:t>
      </w:r>
      <w: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449DA990" w14:textId="5828F392" w:rsidR="00E30134" w:rsidRDefault="00E30134" w:rsidP="00E30134">
      <w:pPr>
        <w:pStyle w:val="Akapitzlist"/>
        <w:spacing w:after="120" w:line="276" w:lineRule="auto"/>
        <w:ind w:left="0"/>
        <w:contextualSpacing w:val="0"/>
      </w:pPr>
      <w:r>
        <w:t xml:space="preserve">Oświadczam, że wszystkie informacje podane powyżej są aktualne i zgodne z prawdą oraz zostały przedstawione z pełną świadomością konsekwencji wprowadzenia </w:t>
      </w:r>
      <w:r w:rsidR="005B6F9B">
        <w:t>Z</w:t>
      </w:r>
      <w:r>
        <w:t>amawiającego w błąd.</w:t>
      </w:r>
    </w:p>
    <w:p w14:paraId="4E543EAF" w14:textId="79F086FA" w:rsidR="00E1278B" w:rsidRDefault="00E1278B" w:rsidP="003D419B">
      <w:pPr>
        <w:spacing w:after="0" w:line="276" w:lineRule="auto"/>
      </w:pPr>
      <w:r>
        <w:t>Miejscowość i data</w:t>
      </w:r>
      <w:r w:rsidR="00EF19E2">
        <w:t xml:space="preserve">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54DE36E" w14:textId="77777777" w:rsidTr="00120AAD">
        <w:trPr>
          <w:trHeight w:val="454"/>
        </w:trPr>
        <w:tc>
          <w:tcPr>
            <w:tcW w:w="8505" w:type="dxa"/>
          </w:tcPr>
          <w:p w14:paraId="4F623311" w14:textId="77777777" w:rsidR="00E1278B" w:rsidRDefault="00E1278B" w:rsidP="00EF19E2">
            <w:pPr>
              <w:pStyle w:val="Akapitzlist"/>
              <w:spacing w:line="276" w:lineRule="auto"/>
              <w:ind w:left="0"/>
            </w:pPr>
          </w:p>
        </w:tc>
      </w:tr>
    </w:tbl>
    <w:p w14:paraId="6A52F142" w14:textId="3FE12E5B" w:rsidR="00EF19E2" w:rsidRDefault="00E1278B" w:rsidP="003D419B">
      <w:pPr>
        <w:pStyle w:val="Akapitzlist"/>
        <w:spacing w:before="120" w:after="0" w:line="276" w:lineRule="auto"/>
        <w:ind w:left="0"/>
        <w:contextualSpacing w:val="0"/>
      </w:pPr>
      <w:r>
        <w:t>Podpis oferenta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C7991C9" w14:textId="77777777" w:rsidTr="00EF19E2">
        <w:trPr>
          <w:trHeight w:val="454"/>
        </w:trPr>
        <w:tc>
          <w:tcPr>
            <w:tcW w:w="8505" w:type="dxa"/>
          </w:tcPr>
          <w:p w14:paraId="4C12E8CB" w14:textId="77777777" w:rsidR="00E1278B" w:rsidRDefault="00E1278B" w:rsidP="00562533">
            <w:pPr>
              <w:pStyle w:val="Akapitzlist"/>
              <w:spacing w:before="240" w:line="276" w:lineRule="auto"/>
              <w:ind w:left="0"/>
            </w:pPr>
          </w:p>
        </w:tc>
      </w:tr>
    </w:tbl>
    <w:p w14:paraId="12AC80AC" w14:textId="77777777" w:rsidR="00E1278B" w:rsidRPr="00EF19E2" w:rsidRDefault="00E1278B" w:rsidP="00EF19E2">
      <w:pPr>
        <w:pStyle w:val="Akapitzlist"/>
        <w:spacing w:after="0" w:line="276" w:lineRule="auto"/>
        <w:ind w:left="0"/>
        <w:rPr>
          <w:sz w:val="14"/>
          <w:szCs w:val="14"/>
        </w:rPr>
      </w:pPr>
    </w:p>
    <w:sectPr w:rsidR="00E1278B" w:rsidRPr="00EF19E2" w:rsidSect="003B6BB6">
      <w:headerReference w:type="default" r:id="rId8"/>
      <w:footerReference w:type="default" r:id="rId9"/>
      <w:pgSz w:w="11906" w:h="16838"/>
      <w:pgMar w:top="1417" w:right="141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1D2B9" w14:textId="77777777" w:rsidR="00BF00B1" w:rsidRDefault="00BF00B1" w:rsidP="00A62D53">
      <w:pPr>
        <w:spacing w:after="0" w:line="240" w:lineRule="auto"/>
      </w:pPr>
      <w:r>
        <w:separator/>
      </w:r>
    </w:p>
  </w:endnote>
  <w:endnote w:type="continuationSeparator" w:id="0">
    <w:p w14:paraId="571DCE33" w14:textId="77777777" w:rsidR="00BF00B1" w:rsidRDefault="00BF00B1" w:rsidP="00A6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919629"/>
      <w:docPartObj>
        <w:docPartGallery w:val="Page Numbers (Bottom of Page)"/>
        <w:docPartUnique/>
      </w:docPartObj>
    </w:sdtPr>
    <w:sdtContent>
      <w:p w14:paraId="0F18A366" w14:textId="429DDA06" w:rsidR="00E1278B" w:rsidRDefault="00E127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A60D4F" w14:textId="77777777" w:rsidR="00E1278B" w:rsidRDefault="00E12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B9BF2" w14:textId="77777777" w:rsidR="00BF00B1" w:rsidRDefault="00BF00B1" w:rsidP="00A62D53">
      <w:pPr>
        <w:spacing w:after="0" w:line="240" w:lineRule="auto"/>
      </w:pPr>
      <w:r>
        <w:separator/>
      </w:r>
    </w:p>
  </w:footnote>
  <w:footnote w:type="continuationSeparator" w:id="0">
    <w:p w14:paraId="6241415E" w14:textId="77777777" w:rsidR="00BF00B1" w:rsidRDefault="00BF00B1" w:rsidP="00A6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25BB" w14:textId="2E448CCB" w:rsidR="00A62D53" w:rsidRDefault="00A62D53" w:rsidP="00A465D3">
    <w:pPr>
      <w:pStyle w:val="Nagwek"/>
      <w:spacing w:after="240"/>
    </w:pPr>
    <w:r>
      <w:rPr>
        <w:noProof/>
      </w:rPr>
      <w:drawing>
        <wp:inline distT="0" distB="0" distL="0" distR="0" wp14:anchorId="16DA184C" wp14:editId="50583A63">
          <wp:extent cx="5760720" cy="494665"/>
          <wp:effectExtent l="0" t="0" r="0" b="0"/>
          <wp:docPr id="715747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7193105" name="Obraz 18371931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A0E"/>
    <w:multiLevelType w:val="hybridMultilevel"/>
    <w:tmpl w:val="F5DA6198"/>
    <w:lvl w:ilvl="0" w:tplc="E68E5130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5194E"/>
    <w:multiLevelType w:val="hybridMultilevel"/>
    <w:tmpl w:val="AD2614F4"/>
    <w:lvl w:ilvl="0" w:tplc="2DCEA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518E"/>
    <w:multiLevelType w:val="hybridMultilevel"/>
    <w:tmpl w:val="03FAD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25450"/>
    <w:multiLevelType w:val="hybridMultilevel"/>
    <w:tmpl w:val="026C2AD6"/>
    <w:lvl w:ilvl="0" w:tplc="51405B1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626C4"/>
    <w:multiLevelType w:val="hybridMultilevel"/>
    <w:tmpl w:val="D5D27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15807"/>
    <w:multiLevelType w:val="hybridMultilevel"/>
    <w:tmpl w:val="F3406BF4"/>
    <w:lvl w:ilvl="0" w:tplc="733C64F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82B8E"/>
    <w:multiLevelType w:val="multilevel"/>
    <w:tmpl w:val="66A685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1A57AA"/>
    <w:multiLevelType w:val="hybridMultilevel"/>
    <w:tmpl w:val="AA2E3F8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7A61132"/>
    <w:multiLevelType w:val="multilevel"/>
    <w:tmpl w:val="A18CF6C0"/>
    <w:styleLink w:val="WWNum4"/>
    <w:lvl w:ilvl="0">
      <w:start w:val="1"/>
      <w:numFmt w:val="lowerLetter"/>
      <w:lvlText w:val="%1)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ind w:left="2304" w:hanging="360"/>
      </w:pPr>
    </w:lvl>
    <w:lvl w:ilvl="2">
      <w:start w:val="1"/>
      <w:numFmt w:val="lowerRoman"/>
      <w:lvlText w:val="%3."/>
      <w:lvlJc w:val="right"/>
      <w:pPr>
        <w:ind w:left="3024" w:hanging="180"/>
      </w:pPr>
    </w:lvl>
    <w:lvl w:ilvl="3">
      <w:start w:val="1"/>
      <w:numFmt w:val="decimal"/>
      <w:lvlText w:val="%4."/>
      <w:lvlJc w:val="left"/>
      <w:pPr>
        <w:ind w:left="3744" w:hanging="360"/>
      </w:pPr>
    </w:lvl>
    <w:lvl w:ilvl="4">
      <w:start w:val="1"/>
      <w:numFmt w:val="lowerLetter"/>
      <w:lvlText w:val="%5."/>
      <w:lvlJc w:val="left"/>
      <w:pPr>
        <w:ind w:left="4464" w:hanging="360"/>
      </w:pPr>
    </w:lvl>
    <w:lvl w:ilvl="5">
      <w:start w:val="1"/>
      <w:numFmt w:val="lowerRoman"/>
      <w:lvlText w:val="%6."/>
      <w:lvlJc w:val="right"/>
      <w:pPr>
        <w:ind w:left="5184" w:hanging="180"/>
      </w:pPr>
    </w:lvl>
    <w:lvl w:ilvl="6">
      <w:start w:val="1"/>
      <w:numFmt w:val="decimal"/>
      <w:lvlText w:val="%7."/>
      <w:lvlJc w:val="left"/>
      <w:pPr>
        <w:ind w:left="5904" w:hanging="360"/>
      </w:pPr>
    </w:lvl>
    <w:lvl w:ilvl="7">
      <w:start w:val="1"/>
      <w:numFmt w:val="lowerLetter"/>
      <w:lvlText w:val="%8."/>
      <w:lvlJc w:val="left"/>
      <w:pPr>
        <w:ind w:left="6624" w:hanging="360"/>
      </w:pPr>
    </w:lvl>
    <w:lvl w:ilvl="8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3E9D4DB9"/>
    <w:multiLevelType w:val="hybridMultilevel"/>
    <w:tmpl w:val="08EA7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D6ABB"/>
    <w:multiLevelType w:val="hybridMultilevel"/>
    <w:tmpl w:val="8D7C5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630C9"/>
    <w:multiLevelType w:val="multilevel"/>
    <w:tmpl w:val="816436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DC217C8"/>
    <w:multiLevelType w:val="hybridMultilevel"/>
    <w:tmpl w:val="B776E0FC"/>
    <w:lvl w:ilvl="0" w:tplc="75EC39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6994409"/>
    <w:multiLevelType w:val="hybridMultilevel"/>
    <w:tmpl w:val="9E3266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3B35C58"/>
    <w:multiLevelType w:val="hybridMultilevel"/>
    <w:tmpl w:val="E1143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37216"/>
    <w:multiLevelType w:val="multilevel"/>
    <w:tmpl w:val="2F5427F2"/>
    <w:styleLink w:val="WWNum1"/>
    <w:lvl w:ilvl="0">
      <w:start w:val="1"/>
      <w:numFmt w:val="decimal"/>
      <w:lvlText w:val="%1."/>
      <w:lvlJc w:val="left"/>
      <w:pPr>
        <w:ind w:left="2345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rPr>
        <w:rFonts w:ascii="Calibri" w:hAnsi="Calibri"/>
        <w:b/>
        <w:bCs/>
      </w:rPr>
    </w:lvl>
    <w:lvl w:ilvl="2">
      <w:start w:val="1"/>
      <w:numFmt w:val="decimal"/>
      <w:lvlText w:val="%1.%2.%3."/>
      <w:lvlJc w:val="left"/>
      <w:pPr>
        <w:ind w:left="710" w:hanging="284"/>
      </w:pPr>
      <w:rPr>
        <w:rFonts w:ascii="Calibri" w:hAnsi="Calibri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5F7E07"/>
    <w:multiLevelType w:val="hybridMultilevel"/>
    <w:tmpl w:val="EB80462A"/>
    <w:lvl w:ilvl="0" w:tplc="3BA6B1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2D801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089966">
    <w:abstractNumId w:val="14"/>
  </w:num>
  <w:num w:numId="2" w16cid:durableId="1302467713">
    <w:abstractNumId w:val="6"/>
  </w:num>
  <w:num w:numId="3" w16cid:durableId="952639915">
    <w:abstractNumId w:val="15"/>
    <w:lvlOverride w:ilvl="0">
      <w:lvl w:ilvl="0">
        <w:start w:val="1"/>
        <w:numFmt w:val="decimal"/>
        <w:lvlText w:val="%1."/>
        <w:lvlJc w:val="left"/>
        <w:pPr>
          <w:ind w:left="2345" w:hanging="360"/>
        </w:pPr>
        <w:rPr>
          <w:rFonts w:ascii="Calibri" w:hAnsi="Calibri"/>
          <w:b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4" w16cid:durableId="579338700">
    <w:abstractNumId w:val="7"/>
  </w:num>
  <w:num w:numId="5" w16cid:durableId="1140682907">
    <w:abstractNumId w:val="15"/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6" w16cid:durableId="1363551347">
    <w:abstractNumId w:val="8"/>
  </w:num>
  <w:num w:numId="7" w16cid:durableId="1406411483">
    <w:abstractNumId w:val="15"/>
  </w:num>
  <w:num w:numId="8" w16cid:durableId="1400789824">
    <w:abstractNumId w:val="16"/>
  </w:num>
  <w:num w:numId="9" w16cid:durableId="1952975688">
    <w:abstractNumId w:val="4"/>
  </w:num>
  <w:num w:numId="10" w16cid:durableId="609627307">
    <w:abstractNumId w:val="13"/>
  </w:num>
  <w:num w:numId="11" w16cid:durableId="1854177249">
    <w:abstractNumId w:val="9"/>
  </w:num>
  <w:num w:numId="12" w16cid:durableId="133840325">
    <w:abstractNumId w:val="0"/>
  </w:num>
  <w:num w:numId="13" w16cid:durableId="1399281776">
    <w:abstractNumId w:val="2"/>
  </w:num>
  <w:num w:numId="14" w16cid:durableId="2084913696">
    <w:abstractNumId w:val="1"/>
  </w:num>
  <w:num w:numId="15" w16cid:durableId="979000977">
    <w:abstractNumId w:val="12"/>
  </w:num>
  <w:num w:numId="16" w16cid:durableId="9165242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7168982">
    <w:abstractNumId w:val="5"/>
  </w:num>
  <w:num w:numId="18" w16cid:durableId="1906451683">
    <w:abstractNumId w:val="10"/>
  </w:num>
  <w:num w:numId="19" w16cid:durableId="40634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07"/>
    <w:rsid w:val="00023A6A"/>
    <w:rsid w:val="00050705"/>
    <w:rsid w:val="00054BB2"/>
    <w:rsid w:val="000C2E48"/>
    <w:rsid w:val="000E4D2F"/>
    <w:rsid w:val="00116022"/>
    <w:rsid w:val="00120AAD"/>
    <w:rsid w:val="00122841"/>
    <w:rsid w:val="00167473"/>
    <w:rsid w:val="00181134"/>
    <w:rsid w:val="001B42B9"/>
    <w:rsid w:val="00225F8A"/>
    <w:rsid w:val="002B156B"/>
    <w:rsid w:val="002C2112"/>
    <w:rsid w:val="002C79A5"/>
    <w:rsid w:val="00305055"/>
    <w:rsid w:val="00311D25"/>
    <w:rsid w:val="00325ABA"/>
    <w:rsid w:val="003678A9"/>
    <w:rsid w:val="003B6BB6"/>
    <w:rsid w:val="003D419B"/>
    <w:rsid w:val="003D6D3D"/>
    <w:rsid w:val="003F4D6F"/>
    <w:rsid w:val="004313A0"/>
    <w:rsid w:val="0043485F"/>
    <w:rsid w:val="004354CF"/>
    <w:rsid w:val="00452BD1"/>
    <w:rsid w:val="00491AD3"/>
    <w:rsid w:val="004A7E8F"/>
    <w:rsid w:val="004E0FFC"/>
    <w:rsid w:val="004F31C4"/>
    <w:rsid w:val="005413DA"/>
    <w:rsid w:val="00571107"/>
    <w:rsid w:val="00597AED"/>
    <w:rsid w:val="005B6F9B"/>
    <w:rsid w:val="005C24FB"/>
    <w:rsid w:val="005C62B1"/>
    <w:rsid w:val="005C6B01"/>
    <w:rsid w:val="005D1515"/>
    <w:rsid w:val="005E7386"/>
    <w:rsid w:val="006B36D8"/>
    <w:rsid w:val="006C2F1F"/>
    <w:rsid w:val="006D1914"/>
    <w:rsid w:val="006D358A"/>
    <w:rsid w:val="006D7D85"/>
    <w:rsid w:val="006F01A8"/>
    <w:rsid w:val="007206EE"/>
    <w:rsid w:val="007243E7"/>
    <w:rsid w:val="00727243"/>
    <w:rsid w:val="00763A13"/>
    <w:rsid w:val="00767398"/>
    <w:rsid w:val="00796DD8"/>
    <w:rsid w:val="007A4813"/>
    <w:rsid w:val="007A4A2E"/>
    <w:rsid w:val="007B11B2"/>
    <w:rsid w:val="007D4907"/>
    <w:rsid w:val="007D7290"/>
    <w:rsid w:val="008528EC"/>
    <w:rsid w:val="00894168"/>
    <w:rsid w:val="008D245E"/>
    <w:rsid w:val="008E725C"/>
    <w:rsid w:val="009039C1"/>
    <w:rsid w:val="00905382"/>
    <w:rsid w:val="00947347"/>
    <w:rsid w:val="00952FE1"/>
    <w:rsid w:val="009649D4"/>
    <w:rsid w:val="0099116C"/>
    <w:rsid w:val="009B31AD"/>
    <w:rsid w:val="00A24233"/>
    <w:rsid w:val="00A465D3"/>
    <w:rsid w:val="00A62D53"/>
    <w:rsid w:val="00AA696A"/>
    <w:rsid w:val="00AC72F1"/>
    <w:rsid w:val="00B25885"/>
    <w:rsid w:val="00B55C8E"/>
    <w:rsid w:val="00B75EDD"/>
    <w:rsid w:val="00B8475A"/>
    <w:rsid w:val="00B87623"/>
    <w:rsid w:val="00BC169B"/>
    <w:rsid w:val="00BC32FE"/>
    <w:rsid w:val="00BF00B1"/>
    <w:rsid w:val="00C40410"/>
    <w:rsid w:val="00C47EB2"/>
    <w:rsid w:val="00C9676C"/>
    <w:rsid w:val="00CB5BE9"/>
    <w:rsid w:val="00CC5551"/>
    <w:rsid w:val="00CD249B"/>
    <w:rsid w:val="00D16BAE"/>
    <w:rsid w:val="00D56E10"/>
    <w:rsid w:val="00DD150F"/>
    <w:rsid w:val="00DE554A"/>
    <w:rsid w:val="00E009C3"/>
    <w:rsid w:val="00E1278B"/>
    <w:rsid w:val="00E30134"/>
    <w:rsid w:val="00EA3872"/>
    <w:rsid w:val="00EC795D"/>
    <w:rsid w:val="00EF19E2"/>
    <w:rsid w:val="00F43881"/>
    <w:rsid w:val="00F5195B"/>
    <w:rsid w:val="00F52D8A"/>
    <w:rsid w:val="00F61478"/>
    <w:rsid w:val="00F85961"/>
    <w:rsid w:val="00FB26B0"/>
    <w:rsid w:val="00FC7DEA"/>
    <w:rsid w:val="00FE5205"/>
    <w:rsid w:val="00FF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30771"/>
  <w15:chartTrackingRefBased/>
  <w15:docId w15:val="{26663BC1-B9CF-44FF-9CAF-C4A3413C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78B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01"/>
    <w:pPr>
      <w:keepNext/>
      <w:keepLines/>
      <w:spacing w:before="360" w:after="8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9C3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9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9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9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9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9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9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9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B01"/>
    <w:rPr>
      <w:rFonts w:ascii="Calibri" w:eastAsiaTheme="majorEastAsia" w:hAnsi="Calibri" w:cstheme="majorBidi"/>
      <w:color w:val="000000" w:themeColor="text1"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009C3"/>
    <w:rPr>
      <w:rFonts w:ascii="Calibri" w:eastAsiaTheme="majorEastAsia" w:hAnsi="Calibri" w:cstheme="majorBidi"/>
      <w:color w:val="000000" w:themeColor="text1"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9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9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9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9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9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9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9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9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9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907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D49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9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9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9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90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C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6E1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6E10"/>
    <w:rPr>
      <w:color w:val="605E5C"/>
      <w:shd w:val="clear" w:color="auto" w:fill="E1DFDD"/>
    </w:rPr>
  </w:style>
  <w:style w:type="character" w:customStyle="1" w:styleId="st">
    <w:name w:val="st"/>
    <w:rsid w:val="00D56E10"/>
  </w:style>
  <w:style w:type="character" w:styleId="Uwydatnienie">
    <w:name w:val="Emphasis"/>
    <w:rsid w:val="00D56E1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D53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D53"/>
    <w:rPr>
      <w:rFonts w:ascii="Calibri" w:hAnsi="Calibri"/>
    </w:rPr>
  </w:style>
  <w:style w:type="numbering" w:customStyle="1" w:styleId="WWNum1">
    <w:name w:val="WWNum1"/>
    <w:basedOn w:val="Bezlisty"/>
    <w:rsid w:val="00DD150F"/>
    <w:pPr>
      <w:numPr>
        <w:numId w:val="7"/>
      </w:numPr>
    </w:pPr>
  </w:style>
  <w:style w:type="paragraph" w:customStyle="1" w:styleId="Standard">
    <w:name w:val="Standard"/>
    <w:rsid w:val="003D6D3D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71107"/>
    <w:rPr>
      <w:color w:val="66666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1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107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107"/>
    <w:rPr>
      <w:vertAlign w:val="superscript"/>
    </w:rPr>
  </w:style>
  <w:style w:type="numbering" w:customStyle="1" w:styleId="WWNum4">
    <w:name w:val="WWNum4"/>
    <w:basedOn w:val="Bezlisty"/>
    <w:rsid w:val="000E4D2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64692-57BC-4111-91B9-AA582438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Chorąży</dc:creator>
  <cp:keywords/>
  <dc:description/>
  <cp:lastModifiedBy>Magdalena Chorąży</cp:lastModifiedBy>
  <cp:revision>13</cp:revision>
  <cp:lastPrinted>2025-12-22T07:53:00Z</cp:lastPrinted>
  <dcterms:created xsi:type="dcterms:W3CDTF">2025-02-04T08:08:00Z</dcterms:created>
  <dcterms:modified xsi:type="dcterms:W3CDTF">2025-12-22T07:53:00Z</dcterms:modified>
</cp:coreProperties>
</file>